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7F" w:rsidRDefault="008A254E" w:rsidP="00B1275D">
      <w:pPr>
        <w:spacing w:after="0"/>
        <w:jc w:val="center"/>
        <w:rPr>
          <w:b/>
        </w:rPr>
      </w:pPr>
      <w:r>
        <w:rPr>
          <w:b/>
        </w:rPr>
        <w:t xml:space="preserve">Reflection </w:t>
      </w:r>
      <w:r w:rsidR="007044DC" w:rsidRPr="00B1275D">
        <w:rPr>
          <w:b/>
        </w:rPr>
        <w:t>Questions</w:t>
      </w:r>
      <w:r>
        <w:rPr>
          <w:b/>
        </w:rPr>
        <w:t xml:space="preserve"> about Movie “Race” </w:t>
      </w:r>
    </w:p>
    <w:p w:rsidR="00925F1D" w:rsidRPr="00B1275D" w:rsidRDefault="00925F1D" w:rsidP="00B1275D">
      <w:pPr>
        <w:spacing w:after="0"/>
        <w:jc w:val="center"/>
        <w:rPr>
          <w:b/>
        </w:rPr>
      </w:pPr>
      <w:bookmarkStart w:id="0" w:name="_GoBack"/>
      <w:bookmarkEnd w:id="0"/>
    </w:p>
    <w:p w:rsidR="007044DC" w:rsidRDefault="007044DC" w:rsidP="00B1275D">
      <w:pPr>
        <w:pStyle w:val="ListParagraph"/>
        <w:numPr>
          <w:ilvl w:val="0"/>
          <w:numId w:val="2"/>
        </w:numPr>
        <w:spacing w:after="0"/>
      </w:pPr>
      <w:r>
        <w:t>What do you think of the movie? Anything that surprised you?</w:t>
      </w:r>
    </w:p>
    <w:p w:rsidR="007044DC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010292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75D" w:rsidRDefault="00B1275D" w:rsidP="00B1275D">
      <w:pPr>
        <w:spacing w:after="0"/>
      </w:pPr>
    </w:p>
    <w:p w:rsidR="00B1275D" w:rsidRDefault="00010292" w:rsidP="00B1275D">
      <w:pPr>
        <w:pStyle w:val="ListParagraph"/>
        <w:numPr>
          <w:ilvl w:val="0"/>
          <w:numId w:val="2"/>
        </w:numPr>
        <w:spacing w:after="0"/>
      </w:pPr>
      <w:r>
        <w:t>What are your reactions to how African Americans were portrayed and treated in the early 20</w:t>
      </w:r>
      <w:r w:rsidRPr="00010292">
        <w:rPr>
          <w:vertAlign w:val="superscript"/>
        </w:rPr>
        <w:t>th</w:t>
      </w:r>
      <w:r>
        <w:t xml:space="preserve"> century?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925F1D" w:rsidRDefault="00B1275D" w:rsidP="00925F1D">
      <w:pPr>
        <w:spacing w:after="0"/>
      </w:pPr>
      <w:r>
        <w:t>_____________________________________________________________________________________</w:t>
      </w:r>
      <w:r w:rsidR="00925F1D">
        <w:t>__________________________________________________________________________________________________________________________________________________________________________</w:t>
      </w:r>
    </w:p>
    <w:p w:rsidR="00925F1D" w:rsidRDefault="00925F1D" w:rsidP="00925F1D">
      <w:pPr>
        <w:spacing w:after="0"/>
      </w:pPr>
    </w:p>
    <w:p w:rsidR="00B1275D" w:rsidRDefault="00010292" w:rsidP="00925F1D">
      <w:pPr>
        <w:pStyle w:val="ListParagraph"/>
        <w:numPr>
          <w:ilvl w:val="0"/>
          <w:numId w:val="2"/>
        </w:numPr>
        <w:spacing w:after="0"/>
      </w:pPr>
      <w:r>
        <w:t>Give me at least three (3) examples that you found in the film that showcased racism and discrimination towards African Americans?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7044DC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r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75D" w:rsidRDefault="00925F1D" w:rsidP="00B1275D">
      <w:pPr>
        <w:spacing w:after="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4046924</wp:posOffset>
            </wp:positionH>
            <wp:positionV relativeFrom="paragraph">
              <wp:posOffset>160655</wp:posOffset>
            </wp:positionV>
            <wp:extent cx="2226733" cy="1538310"/>
            <wp:effectExtent l="0" t="0" r="2540" b="5080"/>
            <wp:wrapNone/>
            <wp:docPr id="3" name="Picture 3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33" cy="15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1549400</wp:posOffset>
            </wp:positionH>
            <wp:positionV relativeFrom="paragraph">
              <wp:posOffset>86148</wp:posOffset>
            </wp:positionV>
            <wp:extent cx="2421467" cy="1609722"/>
            <wp:effectExtent l="0" t="0" r="0" b="0"/>
            <wp:wrapNone/>
            <wp:docPr id="2" name="Picture 2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60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-296334</wp:posOffset>
            </wp:positionH>
            <wp:positionV relativeFrom="paragraph">
              <wp:posOffset>95673</wp:posOffset>
            </wp:positionV>
            <wp:extent cx="1757515" cy="1659679"/>
            <wp:effectExtent l="0" t="0" r="0" b="0"/>
            <wp:wrapNone/>
            <wp:docPr id="1" name="Picture 1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15" cy="165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F1D" w:rsidRDefault="00925F1D" w:rsidP="00B1275D">
      <w:pPr>
        <w:spacing w:after="0"/>
      </w:pPr>
    </w:p>
    <w:p w:rsidR="00925F1D" w:rsidRDefault="00925F1D" w:rsidP="00B1275D">
      <w:pPr>
        <w:spacing w:after="0"/>
      </w:pPr>
    </w:p>
    <w:p w:rsidR="00925F1D" w:rsidRDefault="00925F1D" w:rsidP="00B1275D">
      <w:pPr>
        <w:spacing w:after="0"/>
      </w:pPr>
    </w:p>
    <w:p w:rsidR="00925F1D" w:rsidRDefault="00925F1D" w:rsidP="00B1275D">
      <w:pPr>
        <w:spacing w:after="0"/>
      </w:pPr>
    </w:p>
    <w:p w:rsidR="00925F1D" w:rsidRDefault="00925F1D" w:rsidP="00B1275D">
      <w:pPr>
        <w:spacing w:after="0"/>
      </w:pPr>
    </w:p>
    <w:p w:rsidR="00B1275D" w:rsidRDefault="007044DC" w:rsidP="00B1275D">
      <w:pPr>
        <w:pStyle w:val="ListParagraph"/>
        <w:numPr>
          <w:ilvl w:val="0"/>
          <w:numId w:val="2"/>
        </w:numPr>
        <w:spacing w:after="0"/>
      </w:pPr>
      <w:r>
        <w:lastRenderedPageBreak/>
        <w:t>How does the story of Jesse Owens promote the Olympic values of friendship, respect and excellence?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925F1D" w:rsidRDefault="00925F1D" w:rsidP="00B1275D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B1275D" w:rsidRDefault="00B1275D" w:rsidP="00B1275D">
      <w:pPr>
        <w:spacing w:after="0"/>
      </w:pPr>
    </w:p>
    <w:p w:rsidR="00A46C22" w:rsidRPr="00B1275D" w:rsidRDefault="00010292" w:rsidP="00B127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1275D">
        <w:rPr>
          <w:rFonts w:cstheme="minorHAnsi"/>
        </w:rPr>
        <w:t>Hitler planned to use the Summer Olympics to prove his theories that “Aryans,” or white Europeans, were a superior race to all others.</w:t>
      </w:r>
      <w:r w:rsidRPr="00B1275D">
        <w:rPr>
          <w:rFonts w:cstheme="minorHAnsi"/>
        </w:rPr>
        <w:t>How did Jesse Owens accomplishments, as well as Kai Long’s (the German long jumper) actions anger the Germans and ruined their plans/vision?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925F1D" w:rsidRDefault="00925F1D" w:rsidP="00B1275D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925F1D" w:rsidRDefault="00925F1D" w:rsidP="00B1275D">
      <w:pPr>
        <w:spacing w:after="0"/>
      </w:pPr>
    </w:p>
    <w:p w:rsidR="00B1275D" w:rsidRDefault="00CC1F32" w:rsidP="00B1275D">
      <w:pPr>
        <w:pStyle w:val="ListParagraph"/>
        <w:numPr>
          <w:ilvl w:val="0"/>
          <w:numId w:val="2"/>
        </w:numPr>
        <w:spacing w:after="0"/>
      </w:pPr>
      <w:r>
        <w:t>With Europe being on the brink of war and with internation</w:t>
      </w:r>
      <w:r w:rsidR="00010292">
        <w:t>al tensions so high, why was it so important for Adolf Hitler to want the games filmed and broadcasted on television?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925F1D" w:rsidRDefault="00925F1D" w:rsidP="00B1275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292" w:rsidRDefault="00010292" w:rsidP="00B1275D">
      <w:pPr>
        <w:spacing w:after="0"/>
      </w:pPr>
    </w:p>
    <w:p w:rsidR="00B1275D" w:rsidRDefault="00010292" w:rsidP="00B1275D">
      <w:pPr>
        <w:pStyle w:val="ListParagraph"/>
        <w:numPr>
          <w:ilvl w:val="0"/>
          <w:numId w:val="2"/>
        </w:numPr>
        <w:spacing w:after="0"/>
      </w:pPr>
      <w:r>
        <w:t>In your opinion, would you characterize Jess</w:t>
      </w:r>
      <w:r w:rsidR="00B1275D">
        <w:t>e</w:t>
      </w:r>
      <w:r>
        <w:t xml:space="preserve"> Owens as a hero to the American people? What about towards the African American community?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B1275D" w:rsidRDefault="00B1275D" w:rsidP="00B1275D">
      <w:pPr>
        <w:spacing w:after="0"/>
      </w:pPr>
      <w:r>
        <w:t>_____________________________________________________________________________________</w:t>
      </w:r>
    </w:p>
    <w:p w:rsidR="00925F1D" w:rsidRDefault="00B1275D" w:rsidP="00B1275D">
      <w:r>
        <w:t>__________________________________________________________________________________________________________________________________________________________________________</w:t>
      </w:r>
      <w:r w:rsidR="00925F1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75D" w:rsidRDefault="00B1275D" w:rsidP="00010292"/>
    <w:sectPr w:rsidR="00B1275D" w:rsidSect="00B1275D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F2" w:rsidRDefault="00A34AF2" w:rsidP="00925F1D">
      <w:pPr>
        <w:spacing w:after="0" w:line="240" w:lineRule="auto"/>
      </w:pPr>
      <w:r>
        <w:separator/>
      </w:r>
    </w:p>
  </w:endnote>
  <w:endnote w:type="continuationSeparator" w:id="0">
    <w:p w:rsidR="00A34AF2" w:rsidRDefault="00A34AF2" w:rsidP="0092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F2" w:rsidRDefault="00A34AF2" w:rsidP="00925F1D">
      <w:pPr>
        <w:spacing w:after="0" w:line="240" w:lineRule="auto"/>
      </w:pPr>
      <w:r>
        <w:separator/>
      </w:r>
    </w:p>
  </w:footnote>
  <w:footnote w:type="continuationSeparator" w:id="0">
    <w:p w:rsidR="00A34AF2" w:rsidRDefault="00A34AF2" w:rsidP="0092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1663"/>
    <w:multiLevelType w:val="hybridMultilevel"/>
    <w:tmpl w:val="931E81CC"/>
    <w:lvl w:ilvl="0" w:tplc="7676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74F72"/>
    <w:multiLevelType w:val="hybridMultilevel"/>
    <w:tmpl w:val="0FDA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DC"/>
    <w:rsid w:val="00010292"/>
    <w:rsid w:val="00387338"/>
    <w:rsid w:val="003A1126"/>
    <w:rsid w:val="007044DC"/>
    <w:rsid w:val="008A254E"/>
    <w:rsid w:val="00925F1D"/>
    <w:rsid w:val="00A34AF2"/>
    <w:rsid w:val="00A46C22"/>
    <w:rsid w:val="00B1275D"/>
    <w:rsid w:val="00C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E8D7"/>
  <w15:chartTrackingRefBased/>
  <w15:docId w15:val="{016FAB3D-4606-4827-A19C-DC1B654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1D"/>
  </w:style>
  <w:style w:type="paragraph" w:styleId="Footer">
    <w:name w:val="footer"/>
    <w:basedOn w:val="Normal"/>
    <w:link w:val="FooterChar"/>
    <w:uiPriority w:val="99"/>
    <w:unhideWhenUsed/>
    <w:rsid w:val="009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7jaDJz5veAhXoc98KHfWkCfQQjRx6BAgBEAU&amp;url=https%3A%2F%2Fkb.osu.edu%2Fhandle%2F1811%2F53308&amp;psig=AOvVaw2Ze7aacxr2T5oBi65XLvmL&amp;ust=154035172155550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Hi7aZzpveAhWwg-AKHYMjDbEQjRx6BAgBEAU&amp;url=https%3A%2F%2Fbpjhstallion.com%2F5735%2Funcategorized%2Fblack-history-month-john-baxter-taylor%2F&amp;psig=AOvVaw03Vl2L82nWnWuAaTFQZPB1&amp;ust=154035134098977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n4uO-zpveAhVog-AKHd6cATgQjRx6BAgBEAU&amp;url=https%3A%2F%2Fnypost.com%2F2013%2F11%2F13%2Fhistoric-jesse-owens-gold-medal-up-for-auction%2F&amp;psig=AOvVaw03Vl2L82nWnWuAaTFQZPB1&amp;ust=15403513409897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Rountree</dc:creator>
  <cp:keywords/>
  <dc:description/>
  <cp:lastModifiedBy>Cody Rountree</cp:lastModifiedBy>
  <cp:revision>2</cp:revision>
  <dcterms:created xsi:type="dcterms:W3CDTF">2018-10-23T03:31:00Z</dcterms:created>
  <dcterms:modified xsi:type="dcterms:W3CDTF">2018-10-23T03:31:00Z</dcterms:modified>
</cp:coreProperties>
</file>